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025A" w14:textId="77777777" w:rsidR="00CF3E7D" w:rsidRPr="00EB11D7" w:rsidRDefault="00CF3E7D" w:rsidP="00CF3E7D">
      <w:pPr>
        <w:jc w:val="center"/>
        <w:rPr>
          <w:rFonts w:ascii="Arial" w:hAnsi="Arial" w:cs="Arial"/>
          <w:sz w:val="40"/>
          <w:szCs w:val="40"/>
        </w:rPr>
      </w:pPr>
      <w:r w:rsidRPr="00EB11D7">
        <w:rPr>
          <w:rFonts w:ascii="Arial" w:hAnsi="Arial" w:cs="Arial"/>
          <w:sz w:val="40"/>
          <w:szCs w:val="40"/>
        </w:rPr>
        <w:t>STANDARD STUDENT ATTIRE INFORMATION</w:t>
      </w:r>
    </w:p>
    <w:p w14:paraId="1B0D36FA" w14:textId="638EBC1F" w:rsidR="00CF3E7D" w:rsidRPr="00EB11D7" w:rsidRDefault="00B34A72" w:rsidP="00CF3E7D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202</w:t>
      </w:r>
      <w:r w:rsidR="00DB2FC2">
        <w:rPr>
          <w:rFonts w:ascii="Arial" w:hAnsi="Arial" w:cs="Arial"/>
          <w:sz w:val="40"/>
          <w:szCs w:val="40"/>
        </w:rPr>
        <w:t>5</w:t>
      </w:r>
      <w:r>
        <w:rPr>
          <w:rFonts w:ascii="Arial" w:hAnsi="Arial" w:cs="Arial"/>
          <w:sz w:val="40"/>
          <w:szCs w:val="40"/>
        </w:rPr>
        <w:t>-202</w:t>
      </w:r>
      <w:r w:rsidR="00DB2FC2">
        <w:rPr>
          <w:rFonts w:ascii="Arial" w:hAnsi="Arial" w:cs="Arial"/>
          <w:sz w:val="40"/>
          <w:szCs w:val="40"/>
        </w:rPr>
        <w:t>6</w:t>
      </w:r>
    </w:p>
    <w:p w14:paraId="6502C718" w14:textId="77777777" w:rsidR="00CF3E7D" w:rsidRDefault="00CF3E7D" w:rsidP="00CF3E7D">
      <w:pPr>
        <w:jc w:val="center"/>
        <w:rPr>
          <w:rFonts w:ascii="Arial Narrow" w:hAnsi="Arial Narrow"/>
        </w:rPr>
      </w:pPr>
    </w:p>
    <w:p w14:paraId="369CDF5A" w14:textId="77777777" w:rsidR="00CF3E7D" w:rsidRPr="00667E96" w:rsidRDefault="00CF3E7D" w:rsidP="00667E96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67E96">
        <w:rPr>
          <w:rFonts w:ascii="Arial" w:hAnsi="Arial" w:cs="Arial"/>
          <w:sz w:val="20"/>
          <w:szCs w:val="20"/>
        </w:rPr>
        <w:t xml:space="preserve">All items information listed below is referenced from the </w:t>
      </w:r>
      <w:hyperlink r:id="rId5" w:history="1">
        <w:r w:rsidRPr="00667E96">
          <w:rPr>
            <w:rStyle w:val="Hyperlink"/>
            <w:rFonts w:ascii="Arial" w:hAnsi="Arial" w:cs="Arial"/>
            <w:sz w:val="20"/>
            <w:szCs w:val="20"/>
          </w:rPr>
          <w:t>Clark County School District Dress Code Regulation 5131</w:t>
        </w:r>
      </w:hyperlink>
      <w:r w:rsidRPr="00667E9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B314E4C" w14:textId="77777777" w:rsidR="00CF3E7D" w:rsidRPr="00BB3EA5" w:rsidRDefault="00CF3E7D" w:rsidP="00CF3E7D">
      <w:pPr>
        <w:rPr>
          <w:rFonts w:ascii="Arial" w:hAnsi="Arial" w:cs="Arial"/>
        </w:rPr>
      </w:pPr>
    </w:p>
    <w:p w14:paraId="6D9581D6" w14:textId="77777777" w:rsidR="00CF3E7D" w:rsidRPr="00E80B23" w:rsidRDefault="00CF3E7D" w:rsidP="00CF3E7D">
      <w:pPr>
        <w:rPr>
          <w:rFonts w:ascii="Arial" w:hAnsi="Arial" w:cs="Arial"/>
          <w:b/>
          <w:sz w:val="28"/>
          <w:szCs w:val="28"/>
          <w:u w:val="single"/>
        </w:rPr>
      </w:pPr>
      <w:r w:rsidRPr="00E80B23">
        <w:rPr>
          <w:rFonts w:ascii="Arial" w:hAnsi="Arial" w:cs="Arial"/>
          <w:b/>
          <w:sz w:val="28"/>
          <w:szCs w:val="28"/>
          <w:u w:val="single"/>
        </w:rPr>
        <w:t>Permitted Standard Student Attire (SSA) Clothing Items:</w:t>
      </w:r>
    </w:p>
    <w:p w14:paraId="1BA2F2D8" w14:textId="77777777" w:rsidR="00552836" w:rsidRPr="00683EAA" w:rsidRDefault="00552836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5"/>
        <w:gridCol w:w="6945"/>
      </w:tblGrid>
      <w:tr w:rsidR="00CF3E7D" w14:paraId="0E45AAC4" w14:textId="77777777" w:rsidTr="008D52B2">
        <w:tc>
          <w:tcPr>
            <w:tcW w:w="3845" w:type="dxa"/>
            <w:vAlign w:val="center"/>
          </w:tcPr>
          <w:p w14:paraId="554B04EF" w14:textId="77777777" w:rsidR="00CF3E7D" w:rsidRPr="00CC1F37" w:rsidRDefault="00CF3E7D">
            <w:pPr>
              <w:rPr>
                <w:sz w:val="22"/>
                <w:szCs w:val="22"/>
              </w:rPr>
            </w:pPr>
            <w:r w:rsidRPr="00CC1F37">
              <w:rPr>
                <w:rFonts w:ascii="Arial" w:hAnsi="Arial" w:cs="Arial"/>
                <w:b/>
                <w:sz w:val="22"/>
                <w:szCs w:val="22"/>
              </w:rPr>
              <w:t>Pants/Shorts</w:t>
            </w:r>
          </w:p>
        </w:tc>
        <w:tc>
          <w:tcPr>
            <w:tcW w:w="6945" w:type="dxa"/>
            <w:vAlign w:val="center"/>
          </w:tcPr>
          <w:p w14:paraId="5AF7BDFE" w14:textId="77777777" w:rsidR="00D97054" w:rsidRPr="00404A66" w:rsidRDefault="00667E9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04A66">
              <w:rPr>
                <w:rFonts w:ascii="Arial" w:hAnsi="Arial" w:cs="Arial"/>
                <w:sz w:val="20"/>
                <w:szCs w:val="20"/>
              </w:rPr>
              <w:t>Khaki, Navy Blue, B</w:t>
            </w:r>
            <w:r w:rsidR="00CF3E7D" w:rsidRPr="00404A66">
              <w:rPr>
                <w:rFonts w:ascii="Arial" w:hAnsi="Arial" w:cs="Arial"/>
                <w:sz w:val="20"/>
                <w:szCs w:val="20"/>
              </w:rPr>
              <w:t>lack-</w:t>
            </w:r>
            <w:r w:rsidR="00B34A72" w:rsidRPr="00404A6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Dark </w:t>
            </w:r>
            <w:r w:rsidR="00CF3E7D" w:rsidRPr="00404A66">
              <w:rPr>
                <w:rFonts w:ascii="Arial" w:hAnsi="Arial" w:cs="Arial"/>
                <w:b/>
                <w:sz w:val="20"/>
                <w:szCs w:val="20"/>
                <w:u w:val="single"/>
              </w:rPr>
              <w:t>Denim</w:t>
            </w:r>
            <w:r w:rsidR="00B34A72" w:rsidRPr="00404A6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3A093511" w14:textId="1300DC1D" w:rsidR="00CF3E7D" w:rsidRPr="00404A66" w:rsidRDefault="00B34A72">
            <w:pPr>
              <w:rPr>
                <w:sz w:val="20"/>
                <w:szCs w:val="20"/>
              </w:rPr>
            </w:pPr>
            <w:r w:rsidRPr="00404A66">
              <w:rPr>
                <w:rFonts w:ascii="Arial" w:hAnsi="Arial" w:cs="Arial"/>
                <w:b/>
                <w:sz w:val="20"/>
                <w:szCs w:val="20"/>
              </w:rPr>
              <w:t>(no tears</w:t>
            </w:r>
            <w:r w:rsidR="00A23FC2" w:rsidRPr="00404A6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97054" w:rsidRPr="00404A66">
              <w:rPr>
                <w:rFonts w:ascii="Arial" w:hAnsi="Arial" w:cs="Arial"/>
                <w:b/>
                <w:sz w:val="20"/>
                <w:szCs w:val="20"/>
              </w:rPr>
              <w:t>rips,</w:t>
            </w:r>
            <w:r w:rsidR="00D21105" w:rsidRPr="00404A66">
              <w:rPr>
                <w:rFonts w:ascii="Arial" w:hAnsi="Arial" w:cs="Arial"/>
                <w:b/>
                <w:sz w:val="20"/>
                <w:szCs w:val="20"/>
              </w:rPr>
              <w:t xml:space="preserve"> no logos/wording, no</w:t>
            </w:r>
            <w:r w:rsidR="00D97054" w:rsidRPr="00404A66">
              <w:rPr>
                <w:rFonts w:ascii="Arial" w:hAnsi="Arial" w:cs="Arial"/>
                <w:b/>
                <w:sz w:val="20"/>
                <w:szCs w:val="20"/>
              </w:rPr>
              <w:t xml:space="preserve"> embellishments</w:t>
            </w:r>
            <w:r w:rsidRPr="00404A6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CF3E7D" w14:paraId="5B4E5569" w14:textId="77777777" w:rsidTr="008D52B2">
        <w:tc>
          <w:tcPr>
            <w:tcW w:w="3845" w:type="dxa"/>
            <w:vAlign w:val="center"/>
          </w:tcPr>
          <w:p w14:paraId="32A40047" w14:textId="06D51161" w:rsidR="00CD6442" w:rsidRDefault="00CF3E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1F37">
              <w:rPr>
                <w:rFonts w:ascii="Arial" w:hAnsi="Arial" w:cs="Arial"/>
                <w:b/>
                <w:sz w:val="22"/>
                <w:szCs w:val="22"/>
              </w:rPr>
              <w:t>Long/Short Sleeved</w:t>
            </w:r>
            <w:r w:rsidR="00CD6442">
              <w:rPr>
                <w:rFonts w:ascii="Arial" w:hAnsi="Arial" w:cs="Arial"/>
                <w:b/>
                <w:sz w:val="22"/>
                <w:szCs w:val="22"/>
              </w:rPr>
              <w:t xml:space="preserve"> Shirts</w:t>
            </w:r>
          </w:p>
          <w:p w14:paraId="21B4CFA9" w14:textId="291CA5DB" w:rsidR="00CF3E7D" w:rsidRPr="00CC1F37" w:rsidRDefault="00CD6442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(must have a collar)</w:t>
            </w:r>
          </w:p>
        </w:tc>
        <w:tc>
          <w:tcPr>
            <w:tcW w:w="6945" w:type="dxa"/>
            <w:vAlign w:val="center"/>
          </w:tcPr>
          <w:p w14:paraId="308F518D" w14:textId="115BC141" w:rsidR="009123CC" w:rsidRDefault="00D970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Red, White, Navy Blue, Baby Blue (</w:t>
            </w:r>
            <w:r w:rsidR="00CF3E7D" w:rsidRPr="00CC1F37">
              <w:rPr>
                <w:rFonts w:ascii="Arial" w:hAnsi="Arial" w:cs="Arial"/>
                <w:sz w:val="22"/>
                <w:szCs w:val="22"/>
              </w:rPr>
              <w:t>with or without school logo*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53848D2" w14:textId="0C5535F3" w:rsidR="00CF3E7D" w:rsidRPr="00CC1F37" w:rsidRDefault="009123C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9123CC">
              <w:rPr>
                <w:rFonts w:ascii="Arial" w:hAnsi="Arial" w:cs="Arial"/>
                <w:b/>
                <w:sz w:val="22"/>
                <w:szCs w:val="22"/>
              </w:rPr>
              <w:t>NO Black</w:t>
            </w:r>
            <w:r w:rsidR="00404A66">
              <w:rPr>
                <w:rFonts w:ascii="Arial" w:hAnsi="Arial" w:cs="Arial"/>
                <w:b/>
                <w:sz w:val="22"/>
                <w:szCs w:val="22"/>
              </w:rPr>
              <w:t xml:space="preserve"> Shirts</w:t>
            </w:r>
            <w:r w:rsidRPr="009123CC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F3E7D" w14:paraId="5340E2E3" w14:textId="77777777" w:rsidTr="008D52B2">
        <w:tc>
          <w:tcPr>
            <w:tcW w:w="3845" w:type="dxa"/>
            <w:vAlign w:val="center"/>
          </w:tcPr>
          <w:p w14:paraId="672F9507" w14:textId="77777777" w:rsidR="00CF3E7D" w:rsidRPr="00CC1F37" w:rsidRDefault="00CF3E7D">
            <w:pPr>
              <w:rPr>
                <w:sz w:val="22"/>
                <w:szCs w:val="22"/>
              </w:rPr>
            </w:pPr>
            <w:r w:rsidRPr="00CC1F37">
              <w:rPr>
                <w:rFonts w:ascii="Arial" w:hAnsi="Arial" w:cs="Arial"/>
                <w:b/>
                <w:sz w:val="22"/>
                <w:szCs w:val="22"/>
              </w:rPr>
              <w:t>Sweaters</w:t>
            </w:r>
          </w:p>
        </w:tc>
        <w:tc>
          <w:tcPr>
            <w:tcW w:w="6945" w:type="dxa"/>
            <w:vAlign w:val="center"/>
          </w:tcPr>
          <w:p w14:paraId="27751F5C" w14:textId="1E12A292" w:rsidR="00CF3E7D" w:rsidRPr="00CC1F37" w:rsidRDefault="00D97054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Red, White, Navy Blue</w:t>
            </w:r>
            <w:r w:rsidR="00814475">
              <w:rPr>
                <w:rFonts w:ascii="Arial" w:hAnsi="Arial" w:cs="Arial"/>
                <w:sz w:val="22"/>
                <w:szCs w:val="22"/>
              </w:rPr>
              <w:t>, Baby Blue</w:t>
            </w:r>
            <w:r w:rsidR="00CF3E7D" w:rsidRPr="00CC1F37">
              <w:rPr>
                <w:rFonts w:ascii="Arial" w:hAnsi="Arial" w:cs="Arial"/>
                <w:sz w:val="22"/>
                <w:szCs w:val="22"/>
              </w:rPr>
              <w:t>-worn over SSA collared shirts</w:t>
            </w:r>
          </w:p>
        </w:tc>
      </w:tr>
      <w:tr w:rsidR="00CF3E7D" w14:paraId="0324F9CA" w14:textId="77777777" w:rsidTr="008D52B2">
        <w:tc>
          <w:tcPr>
            <w:tcW w:w="3845" w:type="dxa"/>
            <w:vAlign w:val="center"/>
          </w:tcPr>
          <w:p w14:paraId="7B4D0FD4" w14:textId="77777777" w:rsidR="00CF3E7D" w:rsidRPr="00CC1F37" w:rsidRDefault="00CF3E7D">
            <w:pPr>
              <w:rPr>
                <w:sz w:val="22"/>
                <w:szCs w:val="22"/>
              </w:rPr>
            </w:pPr>
            <w:r w:rsidRPr="00CC1F37">
              <w:rPr>
                <w:rFonts w:ascii="Arial" w:hAnsi="Arial" w:cs="Arial"/>
                <w:b/>
                <w:sz w:val="22"/>
                <w:szCs w:val="22"/>
              </w:rPr>
              <w:t>Non-hooded Sweatshirts</w:t>
            </w:r>
          </w:p>
        </w:tc>
        <w:tc>
          <w:tcPr>
            <w:tcW w:w="6945" w:type="dxa"/>
            <w:vAlign w:val="center"/>
          </w:tcPr>
          <w:p w14:paraId="56653166" w14:textId="3F912DC7" w:rsidR="00CF3E7D" w:rsidRPr="00CC1F37" w:rsidRDefault="0000775F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Red, White, Navy Blue, Baby Blue</w:t>
            </w:r>
            <w:r w:rsidR="00CF3E7D" w:rsidRPr="00CC1F37">
              <w:rPr>
                <w:rFonts w:ascii="Arial" w:hAnsi="Arial" w:cs="Arial"/>
                <w:sz w:val="22"/>
                <w:szCs w:val="22"/>
              </w:rPr>
              <w:t>-with or without school logo*</w:t>
            </w:r>
            <w:r w:rsidR="000568F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568FA" w:rsidRPr="00CC1F37">
              <w:rPr>
                <w:rFonts w:ascii="Arial" w:hAnsi="Arial" w:cs="Arial"/>
                <w:sz w:val="22"/>
                <w:szCs w:val="22"/>
              </w:rPr>
              <w:t>worn over SSA collared shirts</w:t>
            </w:r>
          </w:p>
        </w:tc>
      </w:tr>
      <w:tr w:rsidR="003B6422" w14:paraId="2C8BB418" w14:textId="77777777" w:rsidTr="008D52B2">
        <w:tc>
          <w:tcPr>
            <w:tcW w:w="3845" w:type="dxa"/>
            <w:vAlign w:val="center"/>
          </w:tcPr>
          <w:p w14:paraId="3C8F64CB" w14:textId="77777777" w:rsidR="003B6422" w:rsidRDefault="003B64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1F37">
              <w:rPr>
                <w:rFonts w:ascii="Arial" w:hAnsi="Arial" w:cs="Arial"/>
                <w:b/>
                <w:sz w:val="22"/>
                <w:szCs w:val="22"/>
              </w:rPr>
              <w:t>Skirts/Skorts</w:t>
            </w:r>
            <w:r w:rsidR="00B2714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B27149" w:rsidRPr="00CC1F37">
              <w:rPr>
                <w:rFonts w:ascii="Arial" w:hAnsi="Arial" w:cs="Arial"/>
                <w:b/>
                <w:sz w:val="22"/>
                <w:szCs w:val="22"/>
              </w:rPr>
              <w:t xml:space="preserve"> Jumpers/Dresses</w:t>
            </w:r>
          </w:p>
          <w:p w14:paraId="641A923E" w14:textId="6435A316" w:rsidR="003B6422" w:rsidRPr="00CC1F37" w:rsidRDefault="00F348F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(a</w:t>
            </w:r>
            <w:r w:rsidR="003B6422" w:rsidRPr="00CC1F37">
              <w:rPr>
                <w:rFonts w:ascii="Arial" w:hAnsi="Arial" w:cs="Arial"/>
                <w:b/>
                <w:sz w:val="22"/>
                <w:szCs w:val="22"/>
              </w:rPr>
              <w:t>ll at fingertip length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945" w:type="dxa"/>
            <w:vAlign w:val="center"/>
          </w:tcPr>
          <w:p w14:paraId="6382D0A8" w14:textId="7E33952E" w:rsidR="003B6422" w:rsidRPr="00CC1F37" w:rsidRDefault="00B27149" w:rsidP="00404A66">
            <w:pPr>
              <w:rPr>
                <w:rFonts w:ascii="Arial" w:hAnsi="Arial" w:cs="Arial"/>
                <w:sz w:val="22"/>
                <w:szCs w:val="22"/>
              </w:rPr>
            </w:pPr>
            <w:r w:rsidRPr="00CC1F37">
              <w:rPr>
                <w:rFonts w:ascii="Arial" w:hAnsi="Arial" w:cs="Arial"/>
                <w:sz w:val="22"/>
                <w:szCs w:val="22"/>
              </w:rPr>
              <w:t xml:space="preserve">Navy </w:t>
            </w:r>
            <w:r w:rsidR="00DF0AAC">
              <w:rPr>
                <w:rFonts w:ascii="Arial" w:hAnsi="Arial" w:cs="Arial"/>
                <w:sz w:val="22"/>
                <w:szCs w:val="22"/>
              </w:rPr>
              <w:t>Blue, Khaki, Black</w:t>
            </w:r>
            <w:r w:rsidR="00404A6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04A66" w:rsidRPr="00404A6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Dark Denim</w:t>
            </w:r>
            <w:r w:rsidR="00DF0A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F3E7D" w14:paraId="74664DA9" w14:textId="77777777" w:rsidTr="008D52B2">
        <w:tc>
          <w:tcPr>
            <w:tcW w:w="3845" w:type="dxa"/>
            <w:vAlign w:val="center"/>
          </w:tcPr>
          <w:p w14:paraId="0688C840" w14:textId="77777777" w:rsidR="00CF3E7D" w:rsidRPr="00CC1F37" w:rsidRDefault="00CF3E7D">
            <w:pPr>
              <w:rPr>
                <w:sz w:val="22"/>
                <w:szCs w:val="22"/>
              </w:rPr>
            </w:pPr>
            <w:r w:rsidRPr="00CC1F37">
              <w:rPr>
                <w:rFonts w:ascii="Arial" w:hAnsi="Arial" w:cs="Arial"/>
                <w:b/>
                <w:sz w:val="22"/>
                <w:szCs w:val="22"/>
              </w:rPr>
              <w:t>Sweatpants</w:t>
            </w:r>
          </w:p>
        </w:tc>
        <w:tc>
          <w:tcPr>
            <w:tcW w:w="6945" w:type="dxa"/>
            <w:vAlign w:val="center"/>
          </w:tcPr>
          <w:p w14:paraId="4876F652" w14:textId="73517835" w:rsidR="00CF3E7D" w:rsidRDefault="005B3DED" w:rsidP="00CF3E7D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CC1F37">
              <w:rPr>
                <w:rFonts w:ascii="Arial" w:hAnsi="Arial" w:cs="Arial"/>
                <w:sz w:val="22"/>
                <w:szCs w:val="22"/>
              </w:rPr>
              <w:t xml:space="preserve">Navy Blue or </w:t>
            </w:r>
            <w:r w:rsidR="00F7649F" w:rsidRPr="00CC1F37">
              <w:rPr>
                <w:rFonts w:ascii="Arial" w:hAnsi="Arial" w:cs="Arial"/>
                <w:sz w:val="22"/>
                <w:szCs w:val="22"/>
              </w:rPr>
              <w:t>B</w:t>
            </w:r>
            <w:r w:rsidR="008D52B2">
              <w:rPr>
                <w:rFonts w:ascii="Arial" w:hAnsi="Arial" w:cs="Arial"/>
                <w:sz w:val="22"/>
                <w:szCs w:val="22"/>
              </w:rPr>
              <w:t>l</w:t>
            </w:r>
            <w:r w:rsidR="00CF3E7D" w:rsidRPr="00CC1F37">
              <w:rPr>
                <w:rFonts w:ascii="Arial" w:hAnsi="Arial" w:cs="Arial"/>
                <w:sz w:val="22"/>
                <w:szCs w:val="22"/>
              </w:rPr>
              <w:t>ack-</w:t>
            </w:r>
            <w:r w:rsidR="00CF3E7D" w:rsidRPr="0090399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on P. E. days only</w:t>
            </w:r>
            <w:r w:rsidR="0000775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(Plain </w:t>
            </w:r>
            <w:r w:rsidR="005C66D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Color </w:t>
            </w:r>
            <w:r w:rsidR="0000775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Only)</w:t>
            </w:r>
          </w:p>
          <w:p w14:paraId="16D4950A" w14:textId="1C713B87" w:rsidR="00CF3E7D" w:rsidRPr="00404A66" w:rsidRDefault="009E41F9" w:rsidP="009E41F9">
            <w:pPr>
              <w:rPr>
                <w:sz w:val="20"/>
                <w:szCs w:val="20"/>
              </w:rPr>
            </w:pPr>
            <w:r w:rsidRPr="00404A66">
              <w:rPr>
                <w:rFonts w:ascii="Arial" w:hAnsi="Arial" w:cs="Arial"/>
                <w:b/>
                <w:sz w:val="20"/>
                <w:szCs w:val="20"/>
              </w:rPr>
              <w:t>(no tears/rips, no logos/wording, no embellishments)</w:t>
            </w:r>
          </w:p>
        </w:tc>
      </w:tr>
      <w:tr w:rsidR="00CF3E7D" w14:paraId="4B2DE3D3" w14:textId="77777777" w:rsidTr="008D52B2">
        <w:tc>
          <w:tcPr>
            <w:tcW w:w="3845" w:type="dxa"/>
            <w:vAlign w:val="center"/>
          </w:tcPr>
          <w:p w14:paraId="13BE52F8" w14:textId="77777777" w:rsidR="00CF3E7D" w:rsidRPr="00CC1F37" w:rsidRDefault="00CF3E7D">
            <w:pPr>
              <w:rPr>
                <w:sz w:val="22"/>
                <w:szCs w:val="22"/>
              </w:rPr>
            </w:pPr>
            <w:r w:rsidRPr="00CC1F37">
              <w:rPr>
                <w:rFonts w:ascii="Arial" w:hAnsi="Arial" w:cs="Arial"/>
                <w:b/>
                <w:sz w:val="22"/>
                <w:szCs w:val="22"/>
              </w:rPr>
              <w:t>Tights/Leggings</w:t>
            </w:r>
          </w:p>
        </w:tc>
        <w:tc>
          <w:tcPr>
            <w:tcW w:w="6945" w:type="dxa"/>
            <w:vAlign w:val="center"/>
          </w:tcPr>
          <w:p w14:paraId="0781B044" w14:textId="5BC3BAB9" w:rsidR="00F7649F" w:rsidRPr="00B54970" w:rsidRDefault="00F7649F">
            <w:pPr>
              <w:rPr>
                <w:rFonts w:ascii="Arial" w:hAnsi="Arial" w:cs="Arial"/>
                <w:sz w:val="20"/>
                <w:szCs w:val="20"/>
              </w:rPr>
            </w:pPr>
            <w:r w:rsidRPr="00B54970">
              <w:rPr>
                <w:rFonts w:ascii="Arial" w:hAnsi="Arial" w:cs="Arial"/>
                <w:sz w:val="20"/>
                <w:szCs w:val="20"/>
              </w:rPr>
              <w:t>Navy Blue, Khaki, White, B</w:t>
            </w:r>
            <w:r w:rsidR="00CF3E7D" w:rsidRPr="00B54970">
              <w:rPr>
                <w:rFonts w:ascii="Arial" w:hAnsi="Arial" w:cs="Arial"/>
                <w:sz w:val="20"/>
                <w:szCs w:val="20"/>
              </w:rPr>
              <w:t>lack</w:t>
            </w:r>
          </w:p>
          <w:p w14:paraId="1553CEB6" w14:textId="5ECC2EFF" w:rsidR="00CF3E7D" w:rsidRPr="00CC1F37" w:rsidRDefault="00CF3E7D">
            <w:pPr>
              <w:rPr>
                <w:sz w:val="22"/>
                <w:szCs w:val="22"/>
              </w:rPr>
            </w:pPr>
            <w:r w:rsidRPr="00B54970">
              <w:rPr>
                <w:rFonts w:ascii="Arial" w:hAnsi="Arial" w:cs="Arial"/>
                <w:sz w:val="20"/>
                <w:szCs w:val="20"/>
              </w:rPr>
              <w:t>Must be ankle len</w:t>
            </w:r>
            <w:r w:rsidR="000568FA" w:rsidRPr="00B54970">
              <w:rPr>
                <w:rFonts w:ascii="Arial" w:hAnsi="Arial" w:cs="Arial"/>
                <w:sz w:val="20"/>
                <w:szCs w:val="20"/>
              </w:rPr>
              <w:t xml:space="preserve">gth and </w:t>
            </w:r>
            <w:r w:rsidR="000568FA" w:rsidRPr="00C952AF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>may only be worn</w:t>
            </w:r>
            <w:r w:rsidRPr="00C952A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C952AF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>under approved</w:t>
            </w:r>
            <w:r w:rsidRPr="00C952A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C952AF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>clothing-</w:t>
            </w:r>
            <w:r w:rsidRPr="00B54970">
              <w:rPr>
                <w:rFonts w:ascii="Arial" w:hAnsi="Arial" w:cs="Arial"/>
                <w:sz w:val="20"/>
                <w:szCs w:val="20"/>
                <w:u w:val="single"/>
              </w:rPr>
              <w:t>skirts/skorts/jumpers/</w:t>
            </w:r>
            <w:r w:rsidR="00B05261" w:rsidRPr="00B54970">
              <w:rPr>
                <w:rFonts w:ascii="Arial" w:hAnsi="Arial" w:cs="Arial"/>
                <w:sz w:val="20"/>
                <w:szCs w:val="20"/>
                <w:u w:val="single"/>
              </w:rPr>
              <w:t>dresses</w:t>
            </w:r>
            <w:r w:rsidR="00B05261" w:rsidRPr="00B0526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. Leggings</w:t>
            </w:r>
            <w:r w:rsidRPr="00B0526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B54970" w:rsidRPr="00B0526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</w:t>
            </w:r>
            <w:r w:rsidRPr="00B0526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ay</w:t>
            </w:r>
            <w:r w:rsidRPr="0090399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NOT be worn solely.</w:t>
            </w:r>
          </w:p>
        </w:tc>
      </w:tr>
      <w:tr w:rsidR="00CF3E7D" w14:paraId="4D05A051" w14:textId="77777777" w:rsidTr="008D52B2">
        <w:tc>
          <w:tcPr>
            <w:tcW w:w="3845" w:type="dxa"/>
            <w:vAlign w:val="center"/>
          </w:tcPr>
          <w:p w14:paraId="3A89E8F9" w14:textId="127276EA" w:rsidR="00CF3E7D" w:rsidRPr="00D77847" w:rsidRDefault="009E41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Outerwear (</w:t>
            </w:r>
            <w:r w:rsidR="00D77847" w:rsidRPr="00D77847">
              <w:rPr>
                <w:rFonts w:ascii="Arial" w:hAnsi="Arial" w:cs="Arial"/>
                <w:b/>
                <w:bCs/>
                <w:sz w:val="22"/>
                <w:szCs w:val="22"/>
              </w:rPr>
              <w:t>Coats</w:t>
            </w:r>
            <w:r w:rsidR="00D2110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45" w:type="dxa"/>
            <w:vAlign w:val="center"/>
          </w:tcPr>
          <w:p w14:paraId="57BB71B2" w14:textId="48599D94" w:rsidR="00CF3E7D" w:rsidRPr="00CC1F37" w:rsidRDefault="00CF3E7D">
            <w:pPr>
              <w:rPr>
                <w:rFonts w:ascii="Arial" w:hAnsi="Arial" w:cs="Arial"/>
                <w:sz w:val="22"/>
                <w:szCs w:val="22"/>
              </w:rPr>
            </w:pPr>
            <w:r w:rsidRPr="00CC1F37">
              <w:rPr>
                <w:rFonts w:ascii="Arial" w:hAnsi="Arial" w:cs="Arial"/>
                <w:sz w:val="22"/>
                <w:szCs w:val="22"/>
                <w:u w:val="single"/>
              </w:rPr>
              <w:t>Does Not</w:t>
            </w:r>
            <w:r w:rsidR="00457E32">
              <w:rPr>
                <w:rFonts w:ascii="Arial" w:hAnsi="Arial" w:cs="Arial"/>
                <w:sz w:val="22"/>
                <w:szCs w:val="22"/>
              </w:rPr>
              <w:t xml:space="preserve"> need to be in SSA </w:t>
            </w:r>
            <w:r w:rsidR="0000775F">
              <w:rPr>
                <w:rFonts w:ascii="Arial" w:hAnsi="Arial" w:cs="Arial"/>
                <w:sz w:val="22"/>
                <w:szCs w:val="22"/>
              </w:rPr>
              <w:t>colors but</w:t>
            </w:r>
            <w:r w:rsidR="00457E32" w:rsidRPr="0000775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C952A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must be removed upon entering the classroom</w:t>
            </w:r>
            <w:r w:rsidR="005C66DC" w:rsidRPr="00C952A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.</w:t>
            </w:r>
            <w:r w:rsidRPr="0000775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CC1F37">
              <w:rPr>
                <w:rFonts w:ascii="Arial" w:hAnsi="Arial" w:cs="Arial"/>
                <w:sz w:val="22"/>
                <w:szCs w:val="22"/>
              </w:rPr>
              <w:t>Administrators</w:t>
            </w:r>
            <w:r w:rsidR="005C66DC">
              <w:rPr>
                <w:rFonts w:ascii="Arial" w:hAnsi="Arial" w:cs="Arial"/>
                <w:sz w:val="22"/>
                <w:szCs w:val="22"/>
              </w:rPr>
              <w:t>/</w:t>
            </w:r>
            <w:r w:rsidRPr="00CC1F37">
              <w:rPr>
                <w:rFonts w:ascii="Arial" w:hAnsi="Arial" w:cs="Arial"/>
                <w:sz w:val="22"/>
                <w:szCs w:val="22"/>
              </w:rPr>
              <w:t>teachers, and staff may use their discretion as appropriate based on the temperature in the facility.</w:t>
            </w:r>
          </w:p>
        </w:tc>
      </w:tr>
      <w:tr w:rsidR="00CF3E7D" w14:paraId="05D277CC" w14:textId="77777777" w:rsidTr="008D52B2">
        <w:tc>
          <w:tcPr>
            <w:tcW w:w="3845" w:type="dxa"/>
            <w:vAlign w:val="center"/>
          </w:tcPr>
          <w:p w14:paraId="6BE4176B" w14:textId="77777777" w:rsidR="00CF3E7D" w:rsidRPr="00CC1F37" w:rsidRDefault="00FA5C13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Shoes</w:t>
            </w:r>
          </w:p>
        </w:tc>
        <w:tc>
          <w:tcPr>
            <w:tcW w:w="6945" w:type="dxa"/>
            <w:vAlign w:val="center"/>
          </w:tcPr>
          <w:p w14:paraId="28635577" w14:textId="4B4FE9AC" w:rsidR="00CF3E7D" w:rsidRPr="00404A66" w:rsidRDefault="00FD58A0" w:rsidP="00BB17E2">
            <w:pPr>
              <w:rPr>
                <w:sz w:val="20"/>
                <w:szCs w:val="20"/>
              </w:rPr>
            </w:pPr>
            <w:r w:rsidRPr="00404A66">
              <w:rPr>
                <w:b/>
                <w:sz w:val="20"/>
                <w:szCs w:val="20"/>
              </w:rPr>
              <w:t>No opened toed shoes, no house s</w:t>
            </w:r>
            <w:r w:rsidR="009123CC" w:rsidRPr="00404A66">
              <w:rPr>
                <w:b/>
                <w:sz w:val="20"/>
                <w:szCs w:val="20"/>
              </w:rPr>
              <w:t>l</w:t>
            </w:r>
            <w:r w:rsidR="00D63477" w:rsidRPr="00404A66">
              <w:rPr>
                <w:b/>
                <w:sz w:val="20"/>
                <w:szCs w:val="20"/>
              </w:rPr>
              <w:t xml:space="preserve">ippers, shoes must have a back. </w:t>
            </w:r>
            <w:r w:rsidR="00BB17E2" w:rsidRPr="00404A66">
              <w:rPr>
                <w:b/>
                <w:sz w:val="20"/>
                <w:szCs w:val="20"/>
              </w:rPr>
              <w:t>S</w:t>
            </w:r>
            <w:r w:rsidR="00D63477" w:rsidRPr="00404A66">
              <w:rPr>
                <w:b/>
                <w:sz w:val="20"/>
                <w:szCs w:val="20"/>
              </w:rPr>
              <w:t>hoes</w:t>
            </w:r>
            <w:r w:rsidRPr="00404A66">
              <w:rPr>
                <w:b/>
                <w:sz w:val="20"/>
                <w:szCs w:val="20"/>
              </w:rPr>
              <w:t xml:space="preserve"> with wheels</w:t>
            </w:r>
            <w:r w:rsidR="009123CC" w:rsidRPr="00404A66">
              <w:rPr>
                <w:b/>
                <w:sz w:val="20"/>
                <w:szCs w:val="20"/>
              </w:rPr>
              <w:t xml:space="preserve"> are NOT </w:t>
            </w:r>
            <w:r w:rsidR="00B05261" w:rsidRPr="00404A66">
              <w:rPr>
                <w:b/>
                <w:sz w:val="20"/>
                <w:szCs w:val="20"/>
              </w:rPr>
              <w:t>permitted</w:t>
            </w:r>
            <w:r w:rsidR="00B05261" w:rsidRPr="00404A66">
              <w:rPr>
                <w:sz w:val="20"/>
                <w:szCs w:val="20"/>
              </w:rPr>
              <w:t>. All</w:t>
            </w:r>
            <w:r w:rsidR="00F348F1" w:rsidRPr="00404A66">
              <w:rPr>
                <w:sz w:val="20"/>
                <w:szCs w:val="20"/>
              </w:rPr>
              <w:t xml:space="preserve"> shoes must be securely fastened to the child’s foot.</w:t>
            </w:r>
          </w:p>
        </w:tc>
      </w:tr>
    </w:tbl>
    <w:p w14:paraId="764A7E1C" w14:textId="2367C953" w:rsidR="00CF3E7D" w:rsidRPr="00404A66" w:rsidRDefault="00404A66" w:rsidP="00FD5BD2">
      <w:pPr>
        <w:autoSpaceDE w:val="0"/>
        <w:autoSpaceDN w:val="0"/>
        <w:adjustRightInd w:val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CF3E7D" w:rsidRPr="00404A66">
        <w:rPr>
          <w:rFonts w:ascii="Arial" w:hAnsi="Arial" w:cs="Arial"/>
          <w:sz w:val="18"/>
          <w:szCs w:val="18"/>
        </w:rPr>
        <w:t>*Under CCSD Regulation 5131(V-D), “the school logo may only includ</w:t>
      </w:r>
      <w:r w:rsidR="005B3DED" w:rsidRPr="00404A66">
        <w:rPr>
          <w:rFonts w:ascii="Arial" w:hAnsi="Arial" w:cs="Arial"/>
          <w:sz w:val="18"/>
          <w:szCs w:val="18"/>
        </w:rPr>
        <w:t xml:space="preserve">e the </w:t>
      </w:r>
      <w:r w:rsidR="00C952AF" w:rsidRPr="00404A66">
        <w:rPr>
          <w:rFonts w:ascii="Arial" w:hAnsi="Arial" w:cs="Arial"/>
          <w:sz w:val="18"/>
          <w:szCs w:val="18"/>
        </w:rPr>
        <w:t>school’s</w:t>
      </w:r>
      <w:r w:rsidR="005B3DED" w:rsidRPr="00404A66">
        <w:rPr>
          <w:rFonts w:ascii="Arial" w:hAnsi="Arial" w:cs="Arial"/>
          <w:sz w:val="18"/>
          <w:szCs w:val="18"/>
        </w:rPr>
        <w:t xml:space="preserve"> name and/or school </w:t>
      </w:r>
      <w:r w:rsidR="00CF3E7D" w:rsidRPr="00404A66">
        <w:rPr>
          <w:rFonts w:ascii="Arial" w:hAnsi="Arial" w:cs="Arial"/>
          <w:sz w:val="18"/>
          <w:szCs w:val="18"/>
        </w:rPr>
        <w:t xml:space="preserve">mascot.  No other names or symbols related to school athletic teams, school clubs/activities, charitable organizations, or similar groups/organizations </w:t>
      </w:r>
      <w:r w:rsidR="006820CD" w:rsidRPr="00404A66">
        <w:rPr>
          <w:rFonts w:ascii="Arial" w:hAnsi="Arial" w:cs="Arial"/>
          <w:sz w:val="18"/>
          <w:szCs w:val="18"/>
        </w:rPr>
        <w:t>should NOT</w:t>
      </w:r>
      <w:r w:rsidR="0090399C" w:rsidRPr="00404A66">
        <w:rPr>
          <w:rFonts w:ascii="Arial" w:hAnsi="Arial" w:cs="Arial"/>
          <w:sz w:val="18"/>
          <w:szCs w:val="18"/>
        </w:rPr>
        <w:t xml:space="preserve"> </w:t>
      </w:r>
      <w:r w:rsidR="00CF3E7D" w:rsidRPr="00404A66">
        <w:rPr>
          <w:rFonts w:ascii="Arial" w:hAnsi="Arial" w:cs="Arial"/>
          <w:sz w:val="18"/>
          <w:szCs w:val="18"/>
        </w:rPr>
        <w:t xml:space="preserve">be on the clothing.”  </w:t>
      </w:r>
    </w:p>
    <w:p w14:paraId="22D4F06F" w14:textId="77777777" w:rsidR="00CF3E7D" w:rsidRPr="00814475" w:rsidRDefault="00CF3E7D">
      <w:pPr>
        <w:rPr>
          <w:rFonts w:ascii="Arial" w:hAnsi="Arial" w:cs="Arial"/>
          <w:b/>
          <w:sz w:val="28"/>
          <w:szCs w:val="28"/>
          <w:u w:val="single"/>
        </w:rPr>
      </w:pPr>
      <w:r w:rsidRPr="00814475">
        <w:rPr>
          <w:rFonts w:ascii="Arial" w:hAnsi="Arial" w:cs="Arial"/>
          <w:b/>
          <w:sz w:val="28"/>
          <w:szCs w:val="28"/>
          <w:u w:val="single"/>
        </w:rPr>
        <w:t>Not Permitted Standard Student Attire (SSA) Clothing Items:</w:t>
      </w:r>
    </w:p>
    <w:p w14:paraId="5E189A54" w14:textId="77777777" w:rsidR="00683EAA" w:rsidRPr="00683EAA" w:rsidRDefault="00683EAA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0"/>
        <w:gridCol w:w="2130"/>
      </w:tblGrid>
      <w:tr w:rsidR="00363F9B" w14:paraId="67F1A3C9" w14:textId="77777777" w:rsidTr="00FD5BD2">
        <w:trPr>
          <w:trHeight w:val="1920"/>
        </w:trPr>
        <w:tc>
          <w:tcPr>
            <w:tcW w:w="2130" w:type="dxa"/>
            <w:vAlign w:val="center"/>
          </w:tcPr>
          <w:p w14:paraId="24C9B8BC" w14:textId="057BDA1E" w:rsidR="00363F9B" w:rsidRPr="00814475" w:rsidRDefault="00814475" w:rsidP="002E2F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475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="00363F9B" w:rsidRPr="00814475">
              <w:rPr>
                <w:rFonts w:ascii="Arial" w:hAnsi="Arial" w:cs="Arial"/>
                <w:b/>
                <w:bCs/>
                <w:sz w:val="22"/>
                <w:szCs w:val="22"/>
              </w:rPr>
              <w:t>Jeans/Denim Pants</w:t>
            </w:r>
            <w:r w:rsidR="00B34A72" w:rsidRPr="008144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that have holes, rips, or tears</w:t>
            </w:r>
          </w:p>
          <w:p w14:paraId="70E577B5" w14:textId="64CAE7F4" w:rsidR="00814475" w:rsidRPr="00CC1F37" w:rsidRDefault="00814475" w:rsidP="002E2F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4475">
              <w:rPr>
                <w:rFonts w:ascii="Arial" w:hAnsi="Arial" w:cs="Arial"/>
                <w:b/>
                <w:bCs/>
                <w:sz w:val="22"/>
                <w:szCs w:val="22"/>
              </w:rPr>
              <w:t>*Sleeveless Shirts must have a strap at least 3 in wide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30" w:type="dxa"/>
            <w:vAlign w:val="center"/>
          </w:tcPr>
          <w:p w14:paraId="566CAB48" w14:textId="77777777" w:rsidR="00363F9B" w:rsidRDefault="00363F9B" w:rsidP="002E2F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F37">
              <w:rPr>
                <w:rFonts w:ascii="Arial" w:hAnsi="Arial" w:cs="Arial"/>
                <w:sz w:val="22"/>
                <w:szCs w:val="22"/>
              </w:rPr>
              <w:t>Shirts without Collars (for SSA Schools Only)</w:t>
            </w:r>
            <w:r w:rsidR="008144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2E49E0" w14:textId="728DBFA0" w:rsidR="00814475" w:rsidRPr="00814475" w:rsidRDefault="00814475" w:rsidP="002E2F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475">
              <w:rPr>
                <w:rFonts w:ascii="Arial" w:hAnsi="Arial" w:cs="Arial"/>
                <w:b/>
                <w:bCs/>
                <w:sz w:val="22"/>
                <w:szCs w:val="22"/>
              </w:rPr>
              <w:t>No T-Shirts</w:t>
            </w:r>
          </w:p>
        </w:tc>
        <w:tc>
          <w:tcPr>
            <w:tcW w:w="2130" w:type="dxa"/>
            <w:vAlign w:val="center"/>
          </w:tcPr>
          <w:p w14:paraId="40D4D83D" w14:textId="77777777" w:rsidR="00363F9B" w:rsidRPr="00814475" w:rsidRDefault="00363F9B" w:rsidP="002E2F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475">
              <w:rPr>
                <w:rFonts w:ascii="Arial" w:hAnsi="Arial" w:cs="Arial"/>
                <w:b/>
                <w:bCs/>
                <w:sz w:val="22"/>
                <w:szCs w:val="22"/>
              </w:rPr>
              <w:t>Hats and Hoods</w:t>
            </w:r>
            <w:r w:rsidR="005B3DED" w:rsidRPr="00814475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130" w:type="dxa"/>
            <w:vAlign w:val="center"/>
          </w:tcPr>
          <w:p w14:paraId="40786909" w14:textId="77777777" w:rsidR="00363F9B" w:rsidRPr="00814475" w:rsidRDefault="00363F9B" w:rsidP="002E2F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475">
              <w:rPr>
                <w:rFonts w:ascii="Arial" w:hAnsi="Arial" w:cs="Arial"/>
                <w:b/>
                <w:bCs/>
                <w:sz w:val="22"/>
                <w:szCs w:val="22"/>
              </w:rPr>
              <w:t>Spiked or studded c</w:t>
            </w:r>
            <w:r w:rsidR="002E2F89" w:rsidRPr="00814475">
              <w:rPr>
                <w:rFonts w:ascii="Arial" w:hAnsi="Arial" w:cs="Arial"/>
                <w:b/>
                <w:bCs/>
                <w:sz w:val="22"/>
                <w:szCs w:val="22"/>
              </w:rPr>
              <w:t>lothing, jewelry, and/or accesso</w:t>
            </w:r>
            <w:r w:rsidRPr="00814475">
              <w:rPr>
                <w:rFonts w:ascii="Arial" w:hAnsi="Arial" w:cs="Arial"/>
                <w:b/>
                <w:bCs/>
                <w:sz w:val="22"/>
                <w:szCs w:val="22"/>
              </w:rPr>
              <w:t>ries</w:t>
            </w:r>
          </w:p>
        </w:tc>
        <w:tc>
          <w:tcPr>
            <w:tcW w:w="2130" w:type="dxa"/>
            <w:vAlign w:val="center"/>
          </w:tcPr>
          <w:p w14:paraId="6662660B" w14:textId="77777777" w:rsidR="00363F9B" w:rsidRPr="00814475" w:rsidRDefault="00363F9B" w:rsidP="00FD5B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475">
              <w:rPr>
                <w:rFonts w:ascii="Arial" w:hAnsi="Arial" w:cs="Arial"/>
                <w:b/>
                <w:bCs/>
                <w:sz w:val="22"/>
                <w:szCs w:val="22"/>
              </w:rPr>
              <w:t>House slippers and shoes with wheels are not permitted.</w:t>
            </w:r>
            <w:r w:rsidR="00CC1F37" w:rsidRPr="008144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All shoe</w:t>
            </w:r>
            <w:r w:rsidR="00B34A72" w:rsidRPr="00814475">
              <w:rPr>
                <w:rFonts w:ascii="Arial" w:hAnsi="Arial" w:cs="Arial"/>
                <w:b/>
                <w:bCs/>
                <w:sz w:val="22"/>
                <w:szCs w:val="22"/>
              </w:rPr>
              <w:t>s must have soles-</w:t>
            </w:r>
            <w:r w:rsidR="00B34A72" w:rsidRPr="0081447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No </w:t>
            </w:r>
            <w:r w:rsidR="00FD5BD2" w:rsidRPr="0081447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opened toed shoes</w:t>
            </w:r>
          </w:p>
        </w:tc>
      </w:tr>
    </w:tbl>
    <w:p w14:paraId="3C255686" w14:textId="3D8E44BC" w:rsidR="00CF3E7D" w:rsidRPr="00404A66" w:rsidRDefault="005B3DED">
      <w:pPr>
        <w:rPr>
          <w:rFonts w:ascii="Arial" w:hAnsi="Arial" w:cs="Arial"/>
          <w:b/>
          <w:sz w:val="18"/>
          <w:szCs w:val="18"/>
        </w:rPr>
      </w:pPr>
      <w:r w:rsidRPr="00404A66">
        <w:rPr>
          <w:rFonts w:ascii="Arial" w:hAnsi="Arial" w:cs="Arial"/>
          <w:sz w:val="18"/>
          <w:szCs w:val="18"/>
        </w:rPr>
        <w:t>**No</w:t>
      </w:r>
      <w:r w:rsidR="004350B9" w:rsidRPr="00404A66">
        <w:rPr>
          <w:rFonts w:ascii="Arial" w:hAnsi="Arial" w:cs="Arial"/>
          <w:sz w:val="18"/>
          <w:szCs w:val="18"/>
        </w:rPr>
        <w:t>t</w:t>
      </w:r>
      <w:r w:rsidRPr="00404A66">
        <w:rPr>
          <w:rFonts w:ascii="Arial" w:hAnsi="Arial" w:cs="Arial"/>
          <w:sz w:val="18"/>
          <w:szCs w:val="18"/>
        </w:rPr>
        <w:t xml:space="preserve"> permitted except for special events, documented medical conditions, bona fide religious reasons, culturally responsive practices, or CCSD/school sanctioned </w:t>
      </w:r>
      <w:r w:rsidR="009123CC" w:rsidRPr="00404A66">
        <w:rPr>
          <w:rFonts w:ascii="Arial" w:hAnsi="Arial" w:cs="Arial"/>
          <w:sz w:val="18"/>
          <w:szCs w:val="18"/>
        </w:rPr>
        <w:t>activities.</w:t>
      </w:r>
      <w:r w:rsidR="009123CC" w:rsidRPr="00404A66">
        <w:rPr>
          <w:rFonts w:ascii="Arial" w:hAnsi="Arial" w:cs="Arial"/>
          <w:b/>
          <w:sz w:val="18"/>
          <w:szCs w:val="18"/>
        </w:rPr>
        <w:t xml:space="preserve"> The</w:t>
      </w:r>
      <w:r w:rsidR="00FA5C13" w:rsidRPr="00404A66">
        <w:rPr>
          <w:rFonts w:ascii="Arial" w:hAnsi="Arial" w:cs="Arial"/>
          <w:b/>
          <w:sz w:val="18"/>
          <w:szCs w:val="18"/>
        </w:rPr>
        <w:t xml:space="preserve"> school Administration shall have right to designate which types of dress, fashion, fads or appearance </w:t>
      </w:r>
      <w:r w:rsidR="00FD58A0" w:rsidRPr="00404A66">
        <w:rPr>
          <w:rFonts w:ascii="Arial" w:hAnsi="Arial" w:cs="Arial"/>
          <w:b/>
          <w:sz w:val="18"/>
          <w:szCs w:val="18"/>
        </w:rPr>
        <w:t xml:space="preserve">that </w:t>
      </w:r>
      <w:r w:rsidR="00FA5C13" w:rsidRPr="00404A66">
        <w:rPr>
          <w:rFonts w:ascii="Arial" w:hAnsi="Arial" w:cs="Arial"/>
          <w:b/>
          <w:sz w:val="18"/>
          <w:szCs w:val="18"/>
        </w:rPr>
        <w:t>disrupt</w:t>
      </w:r>
      <w:r w:rsidR="00FD58A0" w:rsidRPr="00404A66">
        <w:rPr>
          <w:rFonts w:ascii="Arial" w:hAnsi="Arial" w:cs="Arial"/>
          <w:b/>
          <w:sz w:val="18"/>
          <w:szCs w:val="18"/>
        </w:rPr>
        <w:t>s</w:t>
      </w:r>
      <w:r w:rsidR="00FA5C13" w:rsidRPr="00404A66">
        <w:rPr>
          <w:rFonts w:ascii="Arial" w:hAnsi="Arial" w:cs="Arial"/>
          <w:b/>
          <w:sz w:val="18"/>
          <w:szCs w:val="18"/>
        </w:rPr>
        <w:t xml:space="preserve"> or detract</w:t>
      </w:r>
      <w:r w:rsidR="00FD58A0" w:rsidRPr="00404A66">
        <w:rPr>
          <w:rFonts w:ascii="Arial" w:hAnsi="Arial" w:cs="Arial"/>
          <w:b/>
          <w:sz w:val="18"/>
          <w:szCs w:val="18"/>
        </w:rPr>
        <w:t xml:space="preserve">s from educational programs that may be a potential safety hazard. The </w:t>
      </w:r>
      <w:r w:rsidR="005C66DC" w:rsidRPr="00404A66">
        <w:rPr>
          <w:rFonts w:ascii="Arial" w:hAnsi="Arial" w:cs="Arial"/>
          <w:b/>
          <w:sz w:val="18"/>
          <w:szCs w:val="18"/>
        </w:rPr>
        <w:t>Principal</w:t>
      </w:r>
      <w:r w:rsidR="00FD58A0" w:rsidRPr="00404A66">
        <w:rPr>
          <w:rFonts w:ascii="Arial" w:hAnsi="Arial" w:cs="Arial"/>
          <w:b/>
          <w:sz w:val="18"/>
          <w:szCs w:val="18"/>
        </w:rPr>
        <w:t xml:space="preserve"> shall retain the authority to grant exceptions for spirit days and special event dress days. School will notify students and parents/guardians of unique dress </w:t>
      </w:r>
      <w:r w:rsidR="009123CC" w:rsidRPr="00404A66">
        <w:rPr>
          <w:rFonts w:ascii="Arial" w:hAnsi="Arial" w:cs="Arial"/>
          <w:b/>
          <w:sz w:val="18"/>
          <w:szCs w:val="18"/>
        </w:rPr>
        <w:t>provisions</w:t>
      </w:r>
      <w:r w:rsidR="00FD58A0" w:rsidRPr="00404A66">
        <w:rPr>
          <w:rFonts w:ascii="Arial" w:hAnsi="Arial" w:cs="Arial"/>
          <w:b/>
          <w:sz w:val="18"/>
          <w:szCs w:val="18"/>
        </w:rPr>
        <w:t>.</w:t>
      </w:r>
      <w:r w:rsidR="00FA5C13" w:rsidRPr="00404A66">
        <w:rPr>
          <w:rFonts w:ascii="Arial" w:hAnsi="Arial" w:cs="Arial"/>
          <w:b/>
          <w:sz w:val="18"/>
          <w:szCs w:val="18"/>
        </w:rPr>
        <w:t xml:space="preserve"> </w:t>
      </w:r>
    </w:p>
    <w:p w14:paraId="4A6DFC31" w14:textId="3CD6875E" w:rsidR="00F7649F" w:rsidRPr="00F7649F" w:rsidRDefault="00F7649F" w:rsidP="00404A66">
      <w:pPr>
        <w:rPr>
          <w:rFonts w:ascii="Arial" w:hAnsi="Arial" w:cs="Arial"/>
          <w:sz w:val="10"/>
          <w:szCs w:val="10"/>
        </w:rPr>
      </w:pPr>
      <w:r w:rsidRPr="00404A66">
        <w:rPr>
          <w:rFonts w:ascii="Arial" w:hAnsi="Arial" w:cs="Arial"/>
          <w:b/>
          <w:sz w:val="18"/>
          <w:szCs w:val="18"/>
        </w:rPr>
        <w:t>Uniform Vendors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06"/>
        <w:gridCol w:w="3255"/>
        <w:gridCol w:w="3264"/>
        <w:gridCol w:w="2015"/>
      </w:tblGrid>
      <w:tr w:rsidR="00FD5BD2" w14:paraId="30D16EF0" w14:textId="77777777" w:rsidTr="00404A66">
        <w:trPr>
          <w:trHeight w:val="2744"/>
        </w:trPr>
        <w:tc>
          <w:tcPr>
            <w:tcW w:w="2006" w:type="dxa"/>
          </w:tcPr>
          <w:p w14:paraId="7870B399" w14:textId="77777777" w:rsidR="00683EAA" w:rsidRDefault="00683EAA" w:rsidP="00C4046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46479CDA" wp14:editId="2A65811D">
                  <wp:simplePos x="0" y="0"/>
                  <wp:positionH relativeFrom="column">
                    <wp:posOffset>113188</wp:posOffset>
                  </wp:positionH>
                  <wp:positionV relativeFrom="paragraph">
                    <wp:posOffset>67310</wp:posOffset>
                  </wp:positionV>
                  <wp:extent cx="783109" cy="481913"/>
                  <wp:effectExtent l="0" t="0" r="0" b="0"/>
                  <wp:wrapNone/>
                  <wp:docPr id="1" name="Picture 1" descr="C:\Users\carlijk\AppData\Local\Microsoft\Windows\INetCache\Content.MSO\E5ACE5C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rlijk\AppData\Local\Microsoft\Windows\INetCache\Content.MSO\E5ACE5C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109" cy="481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A6DF95" w14:textId="77777777" w:rsidR="00683EAA" w:rsidRDefault="00683EAA" w:rsidP="00C40466">
            <w:pPr>
              <w:rPr>
                <w:sz w:val="28"/>
                <w:szCs w:val="28"/>
              </w:rPr>
            </w:pPr>
          </w:p>
          <w:p w14:paraId="1ADC194B" w14:textId="071A52C0" w:rsidR="00683EAA" w:rsidRDefault="00683EAA" w:rsidP="00C40466">
            <w:pPr>
              <w:rPr>
                <w:sz w:val="28"/>
                <w:szCs w:val="28"/>
              </w:rPr>
            </w:pPr>
          </w:p>
          <w:p w14:paraId="08C314A3" w14:textId="1C6890FF" w:rsidR="00683EAA" w:rsidRPr="003F5C8B" w:rsidRDefault="00404A66" w:rsidP="00C40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1EBBFF49" wp14:editId="1F7A2D17">
                  <wp:simplePos x="0" y="0"/>
                  <wp:positionH relativeFrom="column">
                    <wp:posOffset>-4487</wp:posOffset>
                  </wp:positionH>
                  <wp:positionV relativeFrom="paragraph">
                    <wp:posOffset>466725</wp:posOffset>
                  </wp:positionV>
                  <wp:extent cx="896703" cy="596715"/>
                  <wp:effectExtent l="0" t="0" r="0" b="0"/>
                  <wp:wrapNone/>
                  <wp:docPr id="7" name="Picture 7" descr="C:\Users\carlijk\AppData\Local\Microsoft\Windows\INetCache\Content.MSO\D6DF20A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carlijk\AppData\Local\Microsoft\Windows\INetCache\Content.MSO\D6DF20A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703" cy="59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DFA0996" wp14:editId="04B31363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8890</wp:posOffset>
                  </wp:positionV>
                  <wp:extent cx="773241" cy="481914"/>
                  <wp:effectExtent l="0" t="0" r="8255" b="0"/>
                  <wp:wrapNone/>
                  <wp:docPr id="2" name="Picture 2" descr="C:\Users\carlijk\AppData\Local\Microsoft\Windows\INetCache\Content.MSO\A0AF847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arlijk\AppData\Local\Microsoft\Windows\INetCache\Content.MSO\A0AF847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241" cy="48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55" w:type="dxa"/>
          </w:tcPr>
          <w:p w14:paraId="3EFB6225" w14:textId="10B29FF9" w:rsidR="00683EAA" w:rsidRDefault="00404A66" w:rsidP="00C40466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568D8D3" wp14:editId="23A43603">
                  <wp:simplePos x="0" y="0"/>
                  <wp:positionH relativeFrom="column">
                    <wp:posOffset>-120015</wp:posOffset>
                  </wp:positionH>
                  <wp:positionV relativeFrom="paragraph">
                    <wp:posOffset>15875</wp:posOffset>
                  </wp:positionV>
                  <wp:extent cx="4149090" cy="1704340"/>
                  <wp:effectExtent l="0" t="0" r="3810" b="0"/>
                  <wp:wrapNone/>
                  <wp:docPr id="3" name="Picture 3" descr="C:\Users\mclautl\Downloads\IMG_0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clautl\Downloads\IMG_0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9090" cy="170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F0F05F" w14:textId="77777777" w:rsidR="00683EAA" w:rsidRDefault="00683EAA" w:rsidP="00C40466">
            <w:pPr>
              <w:rPr>
                <w:sz w:val="28"/>
                <w:szCs w:val="28"/>
              </w:rPr>
            </w:pPr>
          </w:p>
          <w:p w14:paraId="52423890" w14:textId="77777777" w:rsidR="00683EAA" w:rsidRDefault="00683EAA" w:rsidP="00C40466">
            <w:pPr>
              <w:rPr>
                <w:sz w:val="28"/>
                <w:szCs w:val="28"/>
              </w:rPr>
            </w:pPr>
          </w:p>
          <w:p w14:paraId="5180D42A" w14:textId="77777777" w:rsidR="00683EAA" w:rsidRDefault="00683EAA" w:rsidP="00C40466">
            <w:pPr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14:paraId="56581FA8" w14:textId="6D9538D8" w:rsidR="00683EAA" w:rsidRDefault="00683EAA" w:rsidP="00C40466">
            <w:pPr>
              <w:rPr>
                <w:sz w:val="28"/>
                <w:szCs w:val="28"/>
              </w:rPr>
            </w:pPr>
          </w:p>
          <w:p w14:paraId="0DC3460D" w14:textId="77777777" w:rsidR="00683EAA" w:rsidRDefault="00683EAA" w:rsidP="00C40466">
            <w:pPr>
              <w:rPr>
                <w:sz w:val="28"/>
                <w:szCs w:val="28"/>
              </w:rPr>
            </w:pPr>
          </w:p>
          <w:p w14:paraId="17632848" w14:textId="77777777" w:rsidR="00683EAA" w:rsidRDefault="00683EAA" w:rsidP="00C40466">
            <w:pPr>
              <w:rPr>
                <w:sz w:val="28"/>
                <w:szCs w:val="28"/>
              </w:rPr>
            </w:pPr>
          </w:p>
          <w:p w14:paraId="520D178A" w14:textId="77777777" w:rsidR="00683EAA" w:rsidRDefault="00683EAA" w:rsidP="00C40466">
            <w:pPr>
              <w:rPr>
                <w:sz w:val="28"/>
                <w:szCs w:val="28"/>
              </w:rPr>
            </w:pPr>
          </w:p>
        </w:tc>
        <w:tc>
          <w:tcPr>
            <w:tcW w:w="2015" w:type="dxa"/>
          </w:tcPr>
          <w:p w14:paraId="5B4CEA9D" w14:textId="77777777" w:rsidR="00683EAA" w:rsidRDefault="00C40466" w:rsidP="00C4046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7FFB44CF" wp14:editId="766E68B0">
                  <wp:simplePos x="0" y="0"/>
                  <wp:positionH relativeFrom="column">
                    <wp:posOffset>28918</wp:posOffset>
                  </wp:positionH>
                  <wp:positionV relativeFrom="paragraph">
                    <wp:posOffset>1066011</wp:posOffset>
                  </wp:positionV>
                  <wp:extent cx="1099138" cy="610235"/>
                  <wp:effectExtent l="0" t="0" r="6350" b="0"/>
                  <wp:wrapNone/>
                  <wp:docPr id="9" name="Picture 9" descr="C:\Users\carlijk\AppData\Local\Microsoft\Windows\INetCache\Content.MSO\28DBE47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carlijk\AppData\Local\Microsoft\Windows\INetCache\Content.MSO\28DBE47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38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A9F89D3" wp14:editId="15772A3D">
                  <wp:simplePos x="0" y="0"/>
                  <wp:positionH relativeFrom="column">
                    <wp:posOffset>41515</wp:posOffset>
                  </wp:positionH>
                  <wp:positionV relativeFrom="paragraph">
                    <wp:posOffset>15909</wp:posOffset>
                  </wp:positionV>
                  <wp:extent cx="1061973" cy="444500"/>
                  <wp:effectExtent l="0" t="0" r="5080" b="0"/>
                  <wp:wrapNone/>
                  <wp:docPr id="6" name="Picture 6" descr="C:\Users\carlijk\AppData\Local\Microsoft\Windows\INetCache\Content.MSO\7416BC0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carlijk\AppData\Local\Microsoft\Windows\INetCache\Content.MSO\7416BC0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0" cy="4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79C1DAF" wp14:editId="5B2B8CE7">
                  <wp:simplePos x="0" y="0"/>
                  <wp:positionH relativeFrom="column">
                    <wp:posOffset>66092</wp:posOffset>
                  </wp:positionH>
                  <wp:positionV relativeFrom="paragraph">
                    <wp:posOffset>455454</wp:posOffset>
                  </wp:positionV>
                  <wp:extent cx="1020307" cy="536609"/>
                  <wp:effectExtent l="0" t="0" r="8890" b="0"/>
                  <wp:wrapNone/>
                  <wp:docPr id="4" name="Picture 4" descr="C:\Users\carlijk\AppData\Local\Microsoft\Windows\INetCache\Content.MSO\C669AFD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carlijk\AppData\Local\Microsoft\Windows\INetCache\Content.MSO\C669AFD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307" cy="536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0466" w14:paraId="4CEDE63F" w14:textId="77777777" w:rsidTr="00404A66">
        <w:trPr>
          <w:trHeight w:val="2744"/>
        </w:trPr>
        <w:tc>
          <w:tcPr>
            <w:tcW w:w="2006" w:type="dxa"/>
          </w:tcPr>
          <w:p w14:paraId="6D99C839" w14:textId="77777777" w:rsidR="00C40466" w:rsidRDefault="00C40466" w:rsidP="00C40466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255" w:type="dxa"/>
          </w:tcPr>
          <w:p w14:paraId="3FA32725" w14:textId="77777777" w:rsidR="00C40466" w:rsidRDefault="00C40466" w:rsidP="00C40466">
            <w:pPr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14:paraId="71219AC5" w14:textId="77777777" w:rsidR="00C40466" w:rsidRDefault="00C40466" w:rsidP="00C40466">
            <w:pPr>
              <w:rPr>
                <w:noProof/>
              </w:rPr>
            </w:pPr>
          </w:p>
        </w:tc>
        <w:tc>
          <w:tcPr>
            <w:tcW w:w="2015" w:type="dxa"/>
          </w:tcPr>
          <w:p w14:paraId="313B59B9" w14:textId="77777777" w:rsidR="00C40466" w:rsidRDefault="00C40466" w:rsidP="00C40466">
            <w:pPr>
              <w:rPr>
                <w:noProof/>
                <w:sz w:val="28"/>
                <w:szCs w:val="28"/>
              </w:rPr>
            </w:pPr>
          </w:p>
        </w:tc>
      </w:tr>
      <w:tr w:rsidR="00C40466" w14:paraId="4696525C" w14:textId="77777777" w:rsidTr="00404A66">
        <w:trPr>
          <w:trHeight w:val="2744"/>
        </w:trPr>
        <w:tc>
          <w:tcPr>
            <w:tcW w:w="2006" w:type="dxa"/>
          </w:tcPr>
          <w:p w14:paraId="5DA6E922" w14:textId="77777777" w:rsidR="00C40466" w:rsidRDefault="00C40466" w:rsidP="00C40466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255" w:type="dxa"/>
          </w:tcPr>
          <w:p w14:paraId="674AACEB" w14:textId="77777777" w:rsidR="00C40466" w:rsidRDefault="00C40466" w:rsidP="00C40466">
            <w:pPr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14:paraId="36D89EF8" w14:textId="77777777" w:rsidR="00C40466" w:rsidRDefault="00C40466" w:rsidP="00C40466">
            <w:pPr>
              <w:rPr>
                <w:noProof/>
              </w:rPr>
            </w:pPr>
          </w:p>
        </w:tc>
        <w:tc>
          <w:tcPr>
            <w:tcW w:w="2015" w:type="dxa"/>
          </w:tcPr>
          <w:p w14:paraId="2F5763A4" w14:textId="77777777" w:rsidR="00C40466" w:rsidRDefault="00C40466" w:rsidP="00C40466">
            <w:pPr>
              <w:rPr>
                <w:noProof/>
                <w:sz w:val="28"/>
                <w:szCs w:val="28"/>
              </w:rPr>
            </w:pPr>
          </w:p>
        </w:tc>
      </w:tr>
      <w:tr w:rsidR="00C40466" w14:paraId="6BCD637B" w14:textId="77777777" w:rsidTr="00404A66">
        <w:trPr>
          <w:trHeight w:val="2744"/>
        </w:trPr>
        <w:tc>
          <w:tcPr>
            <w:tcW w:w="2006" w:type="dxa"/>
          </w:tcPr>
          <w:p w14:paraId="0FE26DB7" w14:textId="77777777" w:rsidR="00C40466" w:rsidRDefault="00C40466" w:rsidP="00C40466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255" w:type="dxa"/>
          </w:tcPr>
          <w:p w14:paraId="7C97B43B" w14:textId="77777777" w:rsidR="00C40466" w:rsidRDefault="00C40466" w:rsidP="00C40466">
            <w:pPr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14:paraId="62EA48D2" w14:textId="77777777" w:rsidR="00C40466" w:rsidRDefault="00C40466" w:rsidP="00C40466">
            <w:pPr>
              <w:rPr>
                <w:noProof/>
              </w:rPr>
            </w:pPr>
          </w:p>
        </w:tc>
        <w:tc>
          <w:tcPr>
            <w:tcW w:w="2015" w:type="dxa"/>
          </w:tcPr>
          <w:p w14:paraId="50F89733" w14:textId="77777777" w:rsidR="00C40466" w:rsidRDefault="00C40466" w:rsidP="00C40466">
            <w:pPr>
              <w:rPr>
                <w:noProof/>
                <w:sz w:val="28"/>
                <w:szCs w:val="28"/>
              </w:rPr>
            </w:pPr>
          </w:p>
        </w:tc>
      </w:tr>
      <w:tr w:rsidR="00C40466" w14:paraId="05F20206" w14:textId="77777777" w:rsidTr="00404A66">
        <w:trPr>
          <w:trHeight w:val="3877"/>
        </w:trPr>
        <w:tc>
          <w:tcPr>
            <w:tcW w:w="2006" w:type="dxa"/>
          </w:tcPr>
          <w:p w14:paraId="416E4B5D" w14:textId="77777777" w:rsidR="003F5C8B" w:rsidRDefault="003F5C8B" w:rsidP="00FD5BD2">
            <w:pPr>
              <w:jc w:val="center"/>
              <w:rPr>
                <w:sz w:val="28"/>
                <w:szCs w:val="28"/>
              </w:rPr>
            </w:pPr>
          </w:p>
          <w:p w14:paraId="3F4DF4FE" w14:textId="77777777" w:rsidR="003F5C8B" w:rsidRDefault="003F5C8B" w:rsidP="00FD5BD2">
            <w:pPr>
              <w:jc w:val="center"/>
              <w:rPr>
                <w:sz w:val="28"/>
                <w:szCs w:val="28"/>
              </w:rPr>
            </w:pPr>
          </w:p>
          <w:p w14:paraId="2CBC95AF" w14:textId="77777777" w:rsidR="003F5C8B" w:rsidRDefault="003F5C8B" w:rsidP="00FD5BD2">
            <w:pPr>
              <w:jc w:val="center"/>
              <w:rPr>
                <w:sz w:val="28"/>
                <w:szCs w:val="28"/>
              </w:rPr>
            </w:pPr>
          </w:p>
          <w:p w14:paraId="59C71325" w14:textId="77777777" w:rsidR="003F5C8B" w:rsidRDefault="003F5C8B" w:rsidP="00FD5B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19" w:type="dxa"/>
            <w:gridSpan w:val="2"/>
          </w:tcPr>
          <w:p w14:paraId="4536519A" w14:textId="77777777" w:rsidR="00B34A72" w:rsidRPr="00A272D8" w:rsidRDefault="00B34A72" w:rsidP="00FD5B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5" w:type="dxa"/>
          </w:tcPr>
          <w:p w14:paraId="4FE54EA5" w14:textId="77777777" w:rsidR="003F5C8B" w:rsidRDefault="003F5C8B" w:rsidP="00FD5BD2">
            <w:pPr>
              <w:jc w:val="center"/>
              <w:rPr>
                <w:sz w:val="28"/>
                <w:szCs w:val="28"/>
              </w:rPr>
            </w:pPr>
          </w:p>
          <w:p w14:paraId="2B06F7A5" w14:textId="77777777" w:rsidR="003F5C8B" w:rsidRDefault="003F5C8B" w:rsidP="00FD5BD2">
            <w:pPr>
              <w:jc w:val="center"/>
              <w:rPr>
                <w:sz w:val="28"/>
                <w:szCs w:val="28"/>
              </w:rPr>
            </w:pPr>
          </w:p>
          <w:p w14:paraId="45573767" w14:textId="77777777" w:rsidR="003F5C8B" w:rsidRDefault="003F5C8B" w:rsidP="00FD5BD2">
            <w:pPr>
              <w:jc w:val="center"/>
              <w:rPr>
                <w:sz w:val="28"/>
                <w:szCs w:val="28"/>
              </w:rPr>
            </w:pPr>
          </w:p>
          <w:p w14:paraId="3DF548AE" w14:textId="77777777" w:rsidR="003F5C8B" w:rsidRPr="00A0095C" w:rsidRDefault="003F5C8B" w:rsidP="00FD5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44463F" w14:textId="77777777" w:rsidR="00683EAA" w:rsidRPr="00CF3E7D" w:rsidRDefault="00683EAA" w:rsidP="00457E32">
      <w:pPr>
        <w:rPr>
          <w:sz w:val="28"/>
          <w:szCs w:val="28"/>
        </w:rPr>
      </w:pPr>
    </w:p>
    <w:sectPr w:rsidR="00683EAA" w:rsidRPr="00CF3E7D" w:rsidSect="00A272D8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11878"/>
    <w:multiLevelType w:val="hybridMultilevel"/>
    <w:tmpl w:val="6EF8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C774C"/>
    <w:multiLevelType w:val="hybridMultilevel"/>
    <w:tmpl w:val="B87C1A92"/>
    <w:lvl w:ilvl="0" w:tplc="2ADC8F70">
      <w:start w:val="1"/>
      <w:numFmt w:val="bullet"/>
      <w:lvlText w:val="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num w:numId="1" w16cid:durableId="1331251779">
    <w:abstractNumId w:val="0"/>
  </w:num>
  <w:num w:numId="2" w16cid:durableId="167047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E7D"/>
    <w:rsid w:val="0000775F"/>
    <w:rsid w:val="000568FA"/>
    <w:rsid w:val="00215E4F"/>
    <w:rsid w:val="002B601F"/>
    <w:rsid w:val="002E2F89"/>
    <w:rsid w:val="003407AB"/>
    <w:rsid w:val="00363F9B"/>
    <w:rsid w:val="003B6422"/>
    <w:rsid w:val="003D40B2"/>
    <w:rsid w:val="003F5C8B"/>
    <w:rsid w:val="00404A66"/>
    <w:rsid w:val="004350B9"/>
    <w:rsid w:val="00447C31"/>
    <w:rsid w:val="00457E32"/>
    <w:rsid w:val="00536F4C"/>
    <w:rsid w:val="00552836"/>
    <w:rsid w:val="005B1C95"/>
    <w:rsid w:val="005B3DED"/>
    <w:rsid w:val="005B5423"/>
    <w:rsid w:val="005C66DC"/>
    <w:rsid w:val="00667E96"/>
    <w:rsid w:val="006820CD"/>
    <w:rsid w:val="00683EAA"/>
    <w:rsid w:val="006F65B3"/>
    <w:rsid w:val="00701E0F"/>
    <w:rsid w:val="00787EA5"/>
    <w:rsid w:val="00814475"/>
    <w:rsid w:val="00853C5E"/>
    <w:rsid w:val="008D52B2"/>
    <w:rsid w:val="0090399C"/>
    <w:rsid w:val="009123CC"/>
    <w:rsid w:val="009E41F9"/>
    <w:rsid w:val="00A0095C"/>
    <w:rsid w:val="00A23FC2"/>
    <w:rsid w:val="00A272D8"/>
    <w:rsid w:val="00B05261"/>
    <w:rsid w:val="00B05720"/>
    <w:rsid w:val="00B27149"/>
    <w:rsid w:val="00B34A72"/>
    <w:rsid w:val="00B54970"/>
    <w:rsid w:val="00BA3B11"/>
    <w:rsid w:val="00BB17E2"/>
    <w:rsid w:val="00BB3EA5"/>
    <w:rsid w:val="00BC2DFE"/>
    <w:rsid w:val="00BE1059"/>
    <w:rsid w:val="00C40466"/>
    <w:rsid w:val="00C952AF"/>
    <w:rsid w:val="00CC1F37"/>
    <w:rsid w:val="00CD6442"/>
    <w:rsid w:val="00CE55F1"/>
    <w:rsid w:val="00CF3E7D"/>
    <w:rsid w:val="00D21105"/>
    <w:rsid w:val="00D35F4D"/>
    <w:rsid w:val="00D63477"/>
    <w:rsid w:val="00D77847"/>
    <w:rsid w:val="00D97054"/>
    <w:rsid w:val="00DB2FC2"/>
    <w:rsid w:val="00DF0AAC"/>
    <w:rsid w:val="00E72958"/>
    <w:rsid w:val="00E80B23"/>
    <w:rsid w:val="00EF037E"/>
    <w:rsid w:val="00F348F1"/>
    <w:rsid w:val="00F7649F"/>
    <w:rsid w:val="00FA5C13"/>
    <w:rsid w:val="00FD58A0"/>
    <w:rsid w:val="00FD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FEBC"/>
  <w15:chartTrackingRefBased/>
  <w15:docId w15:val="{521313BA-C998-429F-9D25-8BF39471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E7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E7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F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E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F37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4A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chrome-extension://efaidnbmnnnibpcajpcglclefindmkaj/https:/ccsd.net/district/policies-regulations/pdf/5131_R.pdf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Chatterton, Megan</cp:lastModifiedBy>
  <cp:revision>2</cp:revision>
  <cp:lastPrinted>2026-01-14T22:23:00Z</cp:lastPrinted>
  <dcterms:created xsi:type="dcterms:W3CDTF">2026-01-14T22:23:00Z</dcterms:created>
  <dcterms:modified xsi:type="dcterms:W3CDTF">2026-01-14T22:23:00Z</dcterms:modified>
</cp:coreProperties>
</file>